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A4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SLJEDEĆE PREDMETE: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OSNOVI HOTELIJERSTVA I OSNOVI HOTELSKOG MENADŽMENTA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PROF. DR  ALEKSE VUČETIĆA U TERMINIMA KONSULTACIJA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PREDMET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ISTORIJA UMJETNOSTI I KULTURA </w:t>
      </w:r>
      <w:r>
        <w:rPr>
          <w:rFonts w:ascii="Times New Roman" w:hAnsi="Times New Roman" w:cs="Times New Roman"/>
          <w:sz w:val="24"/>
          <w:szCs w:val="24"/>
          <w:lang w:val="sr-Latn-ME"/>
        </w:rPr>
        <w:t>UPUĆUJU SE KOD PREDMETNOG NASTAVNIKA DR TATJANE KOPRIVICE (</w:t>
      </w:r>
      <w:hyperlink r:id="rId5" w:history="1">
        <w:r w:rsidRPr="00B0248D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tkoprivica</w:t>
        </w:r>
        <w:r w:rsidRPr="00B0248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0248D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yahoo.com</w:t>
        </w:r>
      </w:hyperlink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SLJEDEĆE PREDMETE: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TURISTIČKA GEOGRAFIJA I TURISTIČKE REGIJE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PROF. DR ĐURĐICE PEROVIĆ U TERMINIMA KONSULTACIJA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SLJEDEĆE PREDMETE: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POSLOVNA STATISTIKA I SOCIJALNA PSIHOLOGIJA TURIZMA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NA SLUŠANJE PREDMETA U NAREDNOM (LJETNJEM) SEMESTRU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SLJEDEĆE PREDMETE: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TURISTIČKO PRAVO EU I POSLOVNO PRAVO U TURIZMU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PROF. DR SNEŽANE MILADINOVIĆ </w:t>
      </w:r>
      <w:r w:rsidR="002456B2">
        <w:rPr>
          <w:rFonts w:ascii="Times New Roman" w:hAnsi="Times New Roman" w:cs="Times New Roman"/>
          <w:sz w:val="24"/>
          <w:szCs w:val="24"/>
          <w:lang w:val="sr-Latn-ME"/>
        </w:rPr>
        <w:t>(PTREDAVANJA SU PETKOM PREMA ISTAKNUTOM RASPOREDU)</w:t>
      </w:r>
    </w:p>
    <w:p w:rsidR="002456B2" w:rsidRDefault="002456B2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PREDMET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POZNAVANJE OPREME I INVENTARA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PROF. DR SAVE JANIĆEVIĆA (PONEDELJAK, 23.10.2017. OD 8 ČASOVA)</w:t>
      </w:r>
    </w:p>
    <w:p w:rsidR="002456B2" w:rsidRPr="00D210B8" w:rsidRDefault="002456B2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MEĐUKULTURNI MENADŽMENT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DOC.DR SANJE PEKOVIĆ U TERMINIMA KONSULTACIJA</w:t>
      </w:r>
      <w:bookmarkStart w:id="0" w:name="_GoBack"/>
      <w:bookmarkEnd w:id="0"/>
    </w:p>
    <w:sectPr w:rsidR="002456B2" w:rsidRPr="00D2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645"/>
    <w:multiLevelType w:val="hybridMultilevel"/>
    <w:tmpl w:val="877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B8"/>
    <w:rsid w:val="002456B2"/>
    <w:rsid w:val="00275EA4"/>
    <w:rsid w:val="00D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A434-8B87-42BE-A8BF-A26762D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oprivi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2017-10-16T11:18:00Z</dcterms:created>
  <dcterms:modified xsi:type="dcterms:W3CDTF">2017-10-16T11:35:00Z</dcterms:modified>
</cp:coreProperties>
</file>